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0427C" w14:paraId="3342360D" w14:textId="77777777" w:rsidTr="0026111E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787" w:type="dxa"/>
          </w:tcPr>
          <w:p w14:paraId="4D158DD4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Noah</w:t>
            </w:r>
          </w:p>
          <w:p w14:paraId="4EEEEBEF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631 N.State ST, Westerville, Ohio</w:t>
            </w:r>
          </w:p>
          <w:p w14:paraId="3EDE1B92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+1 312 239-5070</w:t>
            </w:r>
          </w:p>
          <w:p w14:paraId="69D49185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1ADF8139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0B6D1C63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73E6A9AD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William</w:t>
            </w:r>
          </w:p>
          <w:p w14:paraId="73083606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12 Greene Blvd, Westerville, Ohio</w:t>
            </w:r>
          </w:p>
          <w:p w14:paraId="1D0D7ED7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+1 312 239-5071</w:t>
            </w:r>
          </w:p>
          <w:p w14:paraId="29C7BEEC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EF41BC7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25DA9C67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4EAEDFAD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Pope</w:t>
            </w:r>
          </w:p>
          <w:p w14:paraId="25C7DBE5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7793 Cox Lane, Westerville, Ohio</w:t>
            </w:r>
          </w:p>
          <w:p w14:paraId="7F4BB72E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+1 312 239-5072</w:t>
            </w:r>
          </w:p>
          <w:p w14:paraId="16BF5B7F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4625CD4F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4B2FBE3A" w14:textId="77777777" w:rsidTr="0008542D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787" w:type="dxa"/>
          </w:tcPr>
          <w:p w14:paraId="0E206F36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James</w:t>
            </w:r>
          </w:p>
          <w:p w14:paraId="0D571FF8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6598 East Broad ST, Westervile, Ohio</w:t>
            </w:r>
          </w:p>
          <w:p w14:paraId="62722D28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+1 312 239-5073</w:t>
            </w:r>
          </w:p>
          <w:p w14:paraId="513B3CFC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89F6723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46449084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4F68F9E2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Monica</w:t>
            </w:r>
          </w:p>
          <w:p w14:paraId="09473C74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6605 East Broad ST, Westerville, Ohio</w:t>
            </w:r>
          </w:p>
          <w:p w14:paraId="0CE6F075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+1 312 239-5074</w:t>
            </w:r>
          </w:p>
          <w:p w14:paraId="12A36278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21053E48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61331BD5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00BFA5C1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John</w:t>
            </w:r>
          </w:p>
          <w:p w14:paraId="53469BC1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6603 East Broad ST, Westeville, Ohio</w:t>
            </w:r>
          </w:p>
          <w:p w14:paraId="56D20F42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+1 312 239-5075</w:t>
            </w:r>
          </w:p>
          <w:p w14:paraId="53A03B9B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451B80FA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0C005FAD" w14:textId="77777777" w:rsidTr="0008542D">
        <w:tblPrEx>
          <w:tblCellMar>
            <w:top w:w="0" w:type="dxa"/>
            <w:bottom w:w="0" w:type="dxa"/>
          </w:tblCellMar>
        </w:tblPrEx>
        <w:trPr>
          <w:cantSplit/>
          <w:trHeight w:hRule="exact" w:val="1710"/>
        </w:trPr>
        <w:tc>
          <w:tcPr>
            <w:tcW w:w="3787" w:type="dxa"/>
          </w:tcPr>
          <w:p w14:paraId="01A194E2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David</w:t>
            </w:r>
          </w:p>
          <w:p w14:paraId="2ED96577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6604 East Broad ST, Westerville, Ohio</w:t>
            </w:r>
          </w:p>
          <w:p w14:paraId="65164505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+1 312 239-5076</w:t>
            </w:r>
          </w:p>
          <w:p w14:paraId="2262BE67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412F2EAA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4A1E00E8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7C159341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Pearson</w:t>
            </w:r>
          </w:p>
          <w:p w14:paraId="62BF0FAF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7792 Cox Lane, Westerville, Ohio</w:t>
            </w:r>
          </w:p>
          <w:p w14:paraId="56C99C24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+1 312 239-5077</w:t>
            </w:r>
          </w:p>
          <w:p w14:paraId="0F77FCAE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09254C65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76F08678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0463AA40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Elijah</w:t>
            </w:r>
          </w:p>
          <w:p w14:paraId="7E870814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7795 Cox Lane, Westerville, Ohio</w:t>
            </w:r>
          </w:p>
          <w:p w14:paraId="1D4DD543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+1 312 239-5078</w:t>
            </w:r>
          </w:p>
          <w:p w14:paraId="4DFB37B1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39945EAA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3A711E88" w14:textId="77777777" w:rsidTr="0008542D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787" w:type="dxa"/>
          </w:tcPr>
          <w:p w14:paraId="05632101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Geller</w:t>
            </w:r>
          </w:p>
          <w:p w14:paraId="46F5DCD5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7797 Cox Lane, Westerville, Ohio</w:t>
            </w:r>
          </w:p>
          <w:p w14:paraId="6125BD6E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+1 312 239-5079</w:t>
            </w:r>
          </w:p>
          <w:p w14:paraId="7FE10DEF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77E07605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791C82BE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55D0A6A3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Anderson</w:t>
            </w:r>
          </w:p>
          <w:p w14:paraId="40959F8B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7798 Cox Lane, Westerville, Ohio</w:t>
            </w:r>
          </w:p>
          <w:p w14:paraId="471679A7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+1 312 239-5080</w:t>
            </w:r>
          </w:p>
          <w:p w14:paraId="4445D38F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45D1F143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222168CA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3787" w:type="dxa"/>
          </w:tcPr>
          <w:p w14:paraId="76BDD1DD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  <w:rPr>
                <w:b/>
                <w:bCs/>
              </w:rPr>
            </w:pPr>
            <w:r w:rsidRPr="00BD56DB">
              <w:rPr>
                <w:b/>
                <w:bCs/>
                <w:noProof/>
              </w:rPr>
              <w:t>Firkland</w:t>
            </w:r>
          </w:p>
          <w:p w14:paraId="6B290C3C" w14:textId="77777777" w:rsidR="0010427C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7801 Cox Lane, Westerville, Ohio</w:t>
            </w:r>
          </w:p>
          <w:p w14:paraId="20C74ADE" w14:textId="77777777" w:rsidR="0010427C" w:rsidRPr="0026111E" w:rsidRDefault="0010427C" w:rsidP="0008542D">
            <w:pPr>
              <w:spacing w:before="111" w:after="200" w:line="276" w:lineRule="auto"/>
              <w:ind w:left="95" w:right="95"/>
              <w:jc w:val="center"/>
            </w:pPr>
            <w:r>
              <w:rPr>
                <w:noProof/>
              </w:rPr>
              <w:t>+1 312 239-5081</w:t>
            </w:r>
          </w:p>
          <w:p w14:paraId="188FDDE0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23F88D4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495A1B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AD285E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2DF25346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447175F4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4FC6DD18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1B1CB830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37D2D471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2E2CC613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06B78446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5073DE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EAD99B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CAAC242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6DEB4B98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76BFFC87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3E47C00D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619F9A0C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42E5AAB5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7FD2AE41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6315E3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83B6EAF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B11E179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2803DE1D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376CBB74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1601E77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3F7DA674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52678735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8BAD8A3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259294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59D86E00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5F00D0F6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3D5D5AD7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4172AC0B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73EF5D7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756A1CC2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02DE2EA6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20B046A3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2AB55F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361DA81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5C083C49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42FDA9EA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186C5758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0F5F7C93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5D3AD051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3456A71E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7B55EEC1" w14:textId="77777777" w:rsidR="0010427C" w:rsidRDefault="0010427C" w:rsidP="0008542D">
            <w:pPr>
              <w:ind w:left="95" w:right="95"/>
              <w:jc w:val="center"/>
            </w:pPr>
          </w:p>
        </w:tc>
      </w:tr>
      <w:tr w:rsidR="0010427C" w14:paraId="3C3FAC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B1F3409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471BFD42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17CFAB77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14F1A995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16037932" w14:textId="77777777" w:rsidR="0010427C" w:rsidRDefault="0010427C" w:rsidP="0008542D">
            <w:pPr>
              <w:ind w:left="95" w:right="95"/>
              <w:jc w:val="center"/>
            </w:pPr>
          </w:p>
        </w:tc>
        <w:tc>
          <w:tcPr>
            <w:tcW w:w="173" w:type="dxa"/>
          </w:tcPr>
          <w:p w14:paraId="1E4D3242" w14:textId="77777777" w:rsidR="0010427C" w:rsidRDefault="0010427C" w:rsidP="00FE75CD">
            <w:pPr>
              <w:ind w:left="95" w:right="95"/>
            </w:pPr>
          </w:p>
        </w:tc>
        <w:tc>
          <w:tcPr>
            <w:tcW w:w="3787" w:type="dxa"/>
          </w:tcPr>
          <w:p w14:paraId="128DBF35" w14:textId="77777777" w:rsidR="0010427C" w:rsidRDefault="0010427C" w:rsidP="0008542D">
            <w:pPr>
              <w:spacing w:before="111"/>
              <w:ind w:left="95" w:right="95"/>
              <w:jc w:val="center"/>
            </w:pPr>
          </w:p>
          <w:p w14:paraId="62ED14B1" w14:textId="77777777" w:rsidR="0010427C" w:rsidRDefault="0010427C" w:rsidP="0008542D">
            <w:pPr>
              <w:ind w:left="95" w:right="95"/>
              <w:jc w:val="center"/>
            </w:pPr>
          </w:p>
        </w:tc>
      </w:tr>
    </w:tbl>
    <w:p w14:paraId="71BF3CC8" w14:textId="77777777" w:rsidR="0010427C" w:rsidRDefault="0010427C" w:rsidP="00FE75CD">
      <w:pPr>
        <w:ind w:left="95" w:right="95"/>
        <w:rPr>
          <w:vanish/>
        </w:rPr>
        <w:sectPr w:rsidR="0010427C" w:rsidSect="0010427C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508BAD55" w14:textId="77777777" w:rsidR="0010427C" w:rsidRPr="00FE75CD" w:rsidRDefault="0010427C" w:rsidP="00FE75CD">
      <w:pPr>
        <w:ind w:left="95" w:right="95"/>
        <w:rPr>
          <w:vanish/>
        </w:rPr>
      </w:pPr>
    </w:p>
    <w:sectPr w:rsidR="0010427C" w:rsidRPr="00FE75CD" w:rsidSect="0010427C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2"/>
    <w:rsid w:val="0008542D"/>
    <w:rsid w:val="0010427C"/>
    <w:rsid w:val="0026111E"/>
    <w:rsid w:val="00574D72"/>
    <w:rsid w:val="007F1F99"/>
    <w:rsid w:val="00851652"/>
    <w:rsid w:val="00F2445E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87D0"/>
  <w15:chartTrackingRefBased/>
  <w15:docId w15:val="{1C046885-0AFA-448B-8368-2BE73067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Durjoy Paul</dc:creator>
  <cp:keywords/>
  <dc:description/>
  <cp:lastModifiedBy>Durjoy Paul</cp:lastModifiedBy>
  <cp:revision>1</cp:revision>
  <dcterms:created xsi:type="dcterms:W3CDTF">2022-07-21T10:37:00Z</dcterms:created>
  <dcterms:modified xsi:type="dcterms:W3CDTF">2022-07-21T11:06:00Z</dcterms:modified>
</cp:coreProperties>
</file>